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74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DE26A7">
              <w:rPr>
                <w:bCs/>
                <w:sz w:val="22"/>
                <w:szCs w:val="22"/>
              </w:rPr>
              <w:t xml:space="preserve">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DE26A7" w:rsidRPr="00DE26A7">
              <w:rPr>
                <w:bCs/>
                <w:sz w:val="22"/>
                <w:szCs w:val="22"/>
              </w:rPr>
              <w:t>заключение договора  обязательного страхования гражданской ответственности владельца автотранспорта (ОСАГО)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D17BC4" w:rsidRPr="00885BF9" w:rsidRDefault="00DE26A7" w:rsidP="00067443">
            <w:pPr>
              <w:rPr>
                <w:sz w:val="22"/>
                <w:szCs w:val="22"/>
              </w:rPr>
            </w:pPr>
            <w:r w:rsidRPr="00DE26A7">
              <w:rPr>
                <w:bCs/>
                <w:sz w:val="22"/>
                <w:szCs w:val="22"/>
              </w:rPr>
              <w:t>заключение договора  обязательного страхования гражданской ответственности владельца автотранспорта (ОСАГО) 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74EF" w:rsidRDefault="008B74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74EF">
              <w:rPr>
                <w:sz w:val="22"/>
                <w:szCs w:val="22"/>
              </w:rPr>
              <w:t>Любой участник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>
              <w:t xml:space="preserve"> г. Якутск, ул. Петра Алексеева, 76.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17BC4" w:rsidRPr="0025550F" w:rsidRDefault="003619B2" w:rsidP="00DE26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500 000 </w:t>
            </w:r>
            <w:r w:rsidR="00D17BC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Пятьсот </w:t>
            </w:r>
            <w:r w:rsidR="00DE26A7">
              <w:rPr>
                <w:sz w:val="22"/>
                <w:szCs w:val="22"/>
              </w:rPr>
              <w:t>тысяч</w:t>
            </w:r>
            <w:r w:rsidR="00D17BC4">
              <w:rPr>
                <w:sz w:val="22"/>
                <w:szCs w:val="22"/>
              </w:rPr>
              <w:t xml:space="preserve">) рублей </w:t>
            </w:r>
            <w:r w:rsidR="00D17BC4" w:rsidRPr="0025550F">
              <w:rPr>
                <w:sz w:val="22"/>
                <w:szCs w:val="22"/>
              </w:rPr>
              <w:t xml:space="preserve">( без </w:t>
            </w:r>
            <w:r w:rsidR="00D17BC4">
              <w:rPr>
                <w:sz w:val="22"/>
                <w:szCs w:val="22"/>
              </w:rPr>
              <w:t xml:space="preserve">учета </w:t>
            </w:r>
            <w:r w:rsidR="00D17BC4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2799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17BC4" w:rsidRPr="0025550F" w:rsidRDefault="00DE26A7" w:rsidP="00DE26A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  <w:r w:rsidR="00D17BC4">
              <w:rPr>
                <w:sz w:val="22"/>
                <w:szCs w:val="22"/>
              </w:rPr>
              <w:t xml:space="preserve"> к.т. </w:t>
            </w:r>
            <w:r w:rsidR="00D17BC4" w:rsidRPr="00885BF9">
              <w:rPr>
                <w:sz w:val="22"/>
                <w:szCs w:val="22"/>
              </w:rPr>
              <w:t>(4112) 401-401 доб.</w:t>
            </w:r>
            <w:r>
              <w:rPr>
                <w:sz w:val="22"/>
                <w:szCs w:val="22"/>
              </w:rPr>
              <w:t>1017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17BC4" w:rsidRPr="0025550F" w:rsidRDefault="00D17BC4" w:rsidP="008213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E26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136F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26A7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B74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B74E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799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DE26A7" w:rsidRDefault="00DE26A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DE26A7" w:rsidRDefault="00DE26A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  <w:p w:rsidR="00336F52" w:rsidRPr="0025550F" w:rsidRDefault="00336F52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36F52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336F52" w:rsidRPr="0025550F" w:rsidRDefault="00336F52" w:rsidP="00156F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56F8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» </w:t>
            </w:r>
            <w:r w:rsidR="00DE26A7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DE26A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136F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26A7">
              <w:rPr>
                <w:sz w:val="22"/>
                <w:szCs w:val="22"/>
              </w:rPr>
              <w:t>декабря</w:t>
            </w:r>
            <w:r w:rsidR="00FD529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63C04">
              <w:rPr>
                <w:sz w:val="22"/>
                <w:szCs w:val="22"/>
              </w:rPr>
              <w:t>2</w:t>
            </w:r>
            <w:r w:rsidR="00E2799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26A7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года, в 1</w:t>
            </w:r>
            <w:r w:rsidR="00E27995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336F52" w:rsidRPr="00E83A35" w:rsidRDefault="00336F52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336F52" w:rsidRPr="00F56BA5" w:rsidRDefault="00336F52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47" w:rsidRDefault="00403B47" w:rsidP="00A07D80">
      <w:r>
        <w:separator/>
      </w:r>
    </w:p>
  </w:endnote>
  <w:endnote w:type="continuationSeparator" w:id="0">
    <w:p w:rsidR="00403B47" w:rsidRDefault="00403B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47" w:rsidRDefault="00403B47" w:rsidP="00A07D80">
      <w:r>
        <w:separator/>
      </w:r>
    </w:p>
  </w:footnote>
  <w:footnote w:type="continuationSeparator" w:id="0">
    <w:p w:rsidR="00403B47" w:rsidRDefault="00403B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56F8D"/>
    <w:rsid w:val="001B2581"/>
    <w:rsid w:val="001C7F61"/>
    <w:rsid w:val="002073FE"/>
    <w:rsid w:val="00240463"/>
    <w:rsid w:val="0025550F"/>
    <w:rsid w:val="00336F52"/>
    <w:rsid w:val="003619B2"/>
    <w:rsid w:val="00403B47"/>
    <w:rsid w:val="0042381E"/>
    <w:rsid w:val="00427BE0"/>
    <w:rsid w:val="004B27F0"/>
    <w:rsid w:val="00514D13"/>
    <w:rsid w:val="005649E8"/>
    <w:rsid w:val="005765DE"/>
    <w:rsid w:val="006856BB"/>
    <w:rsid w:val="00762FC6"/>
    <w:rsid w:val="0082136F"/>
    <w:rsid w:val="00886D07"/>
    <w:rsid w:val="008B74EF"/>
    <w:rsid w:val="00930F3E"/>
    <w:rsid w:val="009865F3"/>
    <w:rsid w:val="009F1DA4"/>
    <w:rsid w:val="00A07D80"/>
    <w:rsid w:val="00A40446"/>
    <w:rsid w:val="00AB321B"/>
    <w:rsid w:val="00AF7B03"/>
    <w:rsid w:val="00B63C04"/>
    <w:rsid w:val="00CC571F"/>
    <w:rsid w:val="00D17BC4"/>
    <w:rsid w:val="00D415FB"/>
    <w:rsid w:val="00DE26A7"/>
    <w:rsid w:val="00DE424D"/>
    <w:rsid w:val="00E27995"/>
    <w:rsid w:val="00F04683"/>
    <w:rsid w:val="00F14AA4"/>
    <w:rsid w:val="00F14B68"/>
    <w:rsid w:val="00F443BC"/>
    <w:rsid w:val="00F56BA5"/>
    <w:rsid w:val="00F60D2A"/>
    <w:rsid w:val="00F8174C"/>
    <w:rsid w:val="00FB4C07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16</cp:revision>
  <dcterms:created xsi:type="dcterms:W3CDTF">2016-08-08T09:41:00Z</dcterms:created>
  <dcterms:modified xsi:type="dcterms:W3CDTF">2016-12-23T06:04:00Z</dcterms:modified>
</cp:coreProperties>
</file>